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4B1" w:rsidRDefault="009814B1" w:rsidP="00572BC5">
      <w:pPr>
        <w:spacing w:line="240" w:lineRule="auto"/>
      </w:pPr>
      <w:bookmarkStart w:id="0" w:name="_GoBack"/>
      <w:bookmarkEnd w:id="0"/>
      <w:r>
        <w:rPr>
          <w:rFonts w:hint="eastAsia"/>
        </w:rPr>
        <w:t>Learning to read</w:t>
      </w:r>
    </w:p>
    <w:p w:rsidR="00C26030" w:rsidRDefault="00C26030" w:rsidP="00572BC5">
      <w:pPr>
        <w:spacing w:line="240" w:lineRule="auto"/>
      </w:pPr>
      <w:r>
        <w:rPr>
          <w:rFonts w:hint="eastAsia"/>
          <w:noProof/>
        </w:rPr>
        <w:drawing>
          <wp:inline distT="0" distB="0" distL="0" distR="0">
            <wp:extent cx="2657475" cy="228071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dnightmoo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28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6030" w:rsidRDefault="00C26030" w:rsidP="00572BC5">
      <w:pPr>
        <w:spacing w:line="240" w:lineRule="auto"/>
      </w:pPr>
    </w:p>
    <w:p w:rsidR="009814B1" w:rsidRDefault="009814B1" w:rsidP="00572BC5">
      <w:pPr>
        <w:spacing w:line="240" w:lineRule="auto"/>
      </w:pPr>
      <w:r>
        <w:rPr>
          <w:rFonts w:hint="eastAsia"/>
        </w:rPr>
        <w:t>High School Graduation</w:t>
      </w:r>
    </w:p>
    <w:p w:rsidR="00C26030" w:rsidRDefault="00C26030" w:rsidP="00572BC5">
      <w:pPr>
        <w:spacing w:line="240" w:lineRule="auto"/>
      </w:pPr>
      <w:r>
        <w:rPr>
          <w:rFonts w:hint="eastAsia"/>
          <w:noProof/>
        </w:rPr>
        <w:drawing>
          <wp:inline distT="0" distB="0" distL="0" distR="0">
            <wp:extent cx="2657475" cy="1895154"/>
            <wp:effectExtent l="0" t="0" r="0" b="0"/>
            <wp:docPr id="2" name="Picture 2" descr="C:\Users\S and J\AppData\Local\Microsoft\Windows\Temporary Internet Files\Content.IE5\W2A58HK2\MP90038295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 and J\AppData\Local\Microsoft\Windows\Temporary Internet Files\Content.IE5\W2A58HK2\MP900382954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95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030" w:rsidRDefault="00C26030" w:rsidP="009814B1">
      <w:r>
        <w:rPr>
          <w:rFonts w:hint="eastAsia"/>
        </w:rPr>
        <w:t>Marriage</w:t>
      </w:r>
    </w:p>
    <w:p w:rsidR="00C26030" w:rsidRDefault="00C26030" w:rsidP="009814B1">
      <w:r>
        <w:rPr>
          <w:rFonts w:hint="eastAsia"/>
          <w:noProof/>
        </w:rPr>
        <w:drawing>
          <wp:inline distT="0" distB="0" distL="0" distR="0">
            <wp:extent cx="1789663" cy="2400300"/>
            <wp:effectExtent l="0" t="0" r="1270" b="0"/>
            <wp:docPr id="3" name="Picture 3" descr="C:\Users\S and J\AppData\Local\Microsoft\Windows\Temporary Internet Files\Content.IE5\UCT3EVVT\MP90040723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 and J\AppData\Local\Microsoft\Windows\Temporary Internet Files\Content.IE5\UCT3EVVT\MP900407236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738" cy="2403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4B1" w:rsidRDefault="00C26030" w:rsidP="009814B1">
      <w:r>
        <w:rPr>
          <w:rFonts w:hint="eastAsia"/>
        </w:rPr>
        <w:lastRenderedPageBreak/>
        <w:t>Children</w:t>
      </w:r>
    </w:p>
    <w:p w:rsidR="00C26030" w:rsidRDefault="00EE0848" w:rsidP="009814B1">
      <w:r w:rsidRPr="00EE0848">
        <w:rPr>
          <w:noProof/>
        </w:rPr>
        <w:drawing>
          <wp:inline distT="0" distB="0" distL="0" distR="0">
            <wp:extent cx="3060699" cy="2295525"/>
            <wp:effectExtent l="0" t="0" r="6985" b="0"/>
            <wp:docPr id="7" name="Picture 7" descr="F:\Pictures\predeploy 07\DSC00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ictures\predeploy 07\DSC002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769" cy="2305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4B1" w:rsidRDefault="009814B1" w:rsidP="009814B1"/>
    <w:p w:rsidR="009814B1" w:rsidRDefault="00C26030" w:rsidP="009814B1">
      <w:r>
        <w:rPr>
          <w:rFonts w:hint="eastAsia"/>
        </w:rPr>
        <w:t>Learning to Dive</w:t>
      </w:r>
    </w:p>
    <w:p w:rsidR="00C26030" w:rsidRDefault="00C26030" w:rsidP="009814B1">
      <w:r>
        <w:rPr>
          <w:noProof/>
        </w:rPr>
        <w:drawing>
          <wp:inline distT="0" distB="0" distL="0" distR="0">
            <wp:extent cx="3143250" cy="2357438"/>
            <wp:effectExtent l="0" t="0" r="0" b="5080"/>
            <wp:docPr id="4" name="Picture 4" descr="C:\Users\S and J\Desktop\Underwater camera pics\AMBA005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 and J\Desktop\Underwater camera pics\AMBA0053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030" cy="237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E0D" w:rsidRDefault="008C0E0D" w:rsidP="009814B1">
      <w:r>
        <w:rPr>
          <w:rFonts w:hint="eastAsia"/>
        </w:rPr>
        <w:t>Brandon</w:t>
      </w:r>
      <w:r>
        <w:t>’</w:t>
      </w:r>
      <w:r>
        <w:rPr>
          <w:rFonts w:hint="eastAsia"/>
        </w:rPr>
        <w:t>s Graduation</w:t>
      </w:r>
    </w:p>
    <w:p w:rsidR="008C0E0D" w:rsidRDefault="008C0E0D" w:rsidP="009814B1">
      <w:r>
        <w:rPr>
          <w:noProof/>
        </w:rPr>
        <w:drawing>
          <wp:inline distT="0" distB="0" distL="0" distR="0">
            <wp:extent cx="2924175" cy="1941635"/>
            <wp:effectExtent l="0" t="0" r="0" b="1905"/>
            <wp:docPr id="5" name="Picture 5" descr="C:\Users\S and J\Pictures\Brandons Graduation Jun 08, 2012\DSC_0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 and J\Pictures\Brandons Graduation Jun 08, 2012\DSC_05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370" cy="1955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E0D" w:rsidRDefault="008C0E0D" w:rsidP="009814B1">
      <w:r>
        <w:rPr>
          <w:rFonts w:hint="eastAsia"/>
        </w:rPr>
        <w:lastRenderedPageBreak/>
        <w:t>Back to School</w:t>
      </w:r>
    </w:p>
    <w:p w:rsidR="00572BC5" w:rsidRDefault="008C0E0D" w:rsidP="009814B1">
      <w:r>
        <w:rPr>
          <w:rFonts w:hint="eastAsia"/>
          <w:noProof/>
        </w:rPr>
        <w:drawing>
          <wp:inline distT="0" distB="0" distL="0" distR="0">
            <wp:extent cx="1666875" cy="2504118"/>
            <wp:effectExtent l="0" t="0" r="0" b="0"/>
            <wp:docPr id="6" name="Picture 6" descr="C:\Users\S and J\AppData\Local\Microsoft\Windows\Temporary Internet Files\Content.IE5\3LBDFBZK\MP900402269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 and J\AppData\Local\Microsoft\Windows\Temporary Internet Files\Content.IE5\3LBDFBZK\MP900402269[2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50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2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F66C1"/>
    <w:multiLevelType w:val="hybridMultilevel"/>
    <w:tmpl w:val="8BC8DB0E"/>
    <w:lvl w:ilvl="0" w:tplc="B642A2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B1"/>
    <w:rsid w:val="00572BC5"/>
    <w:rsid w:val="0072050E"/>
    <w:rsid w:val="008C0E0D"/>
    <w:rsid w:val="009814B1"/>
    <w:rsid w:val="00B14CD7"/>
    <w:rsid w:val="00C26030"/>
    <w:rsid w:val="00EE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4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4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0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and J</dc:creator>
  <cp:lastModifiedBy>S and J</cp:lastModifiedBy>
  <cp:revision>2</cp:revision>
  <dcterms:created xsi:type="dcterms:W3CDTF">2014-11-16T01:34:00Z</dcterms:created>
  <dcterms:modified xsi:type="dcterms:W3CDTF">2014-11-16T01:34:00Z</dcterms:modified>
</cp:coreProperties>
</file>